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4C76C" w14:textId="14DAAE7C" w:rsidR="000F2950" w:rsidRDefault="001F072A" w:rsidP="000F2950">
      <w:pPr>
        <w:jc w:val="center"/>
        <w:rPr>
          <w:b/>
          <w:bCs/>
        </w:rPr>
      </w:pPr>
      <w:r w:rsidRPr="00AA55D7">
        <w:rPr>
          <w:rFonts w:ascii="Arial" w:hAnsi="Arial" w:cs="Arial"/>
          <w:b/>
          <w:bCs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3BD25C0F" wp14:editId="32B6E5A2">
            <wp:simplePos x="0" y="0"/>
            <wp:positionH relativeFrom="margin">
              <wp:align>left</wp:align>
            </wp:positionH>
            <wp:positionV relativeFrom="paragraph">
              <wp:posOffset>-152400</wp:posOffset>
            </wp:positionV>
            <wp:extent cx="1074420" cy="715075"/>
            <wp:effectExtent l="0" t="0" r="0" b="8890"/>
            <wp:wrapNone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CA159F2E-BD69-4BE5-B97B-35C6317F88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7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D9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94C72" wp14:editId="3112C603">
                <wp:simplePos x="0" y="0"/>
                <wp:positionH relativeFrom="column">
                  <wp:posOffset>9027160</wp:posOffset>
                </wp:positionH>
                <wp:positionV relativeFrom="paragraph">
                  <wp:posOffset>-200025</wp:posOffset>
                </wp:positionV>
                <wp:extent cx="812800" cy="732971"/>
                <wp:effectExtent l="0" t="0" r="25400" b="10160"/>
                <wp:wrapNone/>
                <wp:docPr id="6211669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7329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D910FA" w14:textId="18A36DCF" w:rsidR="00C22D98" w:rsidRDefault="00C22D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B86CE0" wp14:editId="794CC398">
                                  <wp:extent cx="699535" cy="580571"/>
                                  <wp:effectExtent l="0" t="0" r="5715" b="0"/>
                                  <wp:docPr id="12789240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892406" name="Picture 12789240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239" cy="585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E94C7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10.8pt;margin-top:-15.75pt;width:64pt;height:5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" fillcolor="white [3201]" strokeweight=".5pt">
                <v:textbox>
                  <w:txbxContent>
                    <w:p w14:paraId="31D910FA" w14:textId="18A36DCF" w:rsidR="00C22D98" w:rsidRDefault="00C22D98">
                      <w:r>
                        <w:rPr>
                          <w:noProof/>
                        </w:rPr>
                        <w:drawing>
                          <wp:inline distT="0" distB="0" distL="0" distR="0" wp14:anchorId="50B86CE0" wp14:editId="794CC398">
                            <wp:extent cx="699535" cy="580571"/>
                            <wp:effectExtent l="0" t="0" r="5715" b="0"/>
                            <wp:docPr id="12789240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892406" name="Picture 127892406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5239" cy="585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D207AF" w14:textId="240CA9CC" w:rsidR="0085673D" w:rsidRPr="0085673D" w:rsidRDefault="0085673D" w:rsidP="000F2950">
      <w:pPr>
        <w:jc w:val="center"/>
        <w:rPr>
          <w:b/>
          <w:bCs/>
          <w:u w:val="single"/>
        </w:rPr>
      </w:pPr>
      <w:r w:rsidRPr="0085673D">
        <w:rPr>
          <w:b/>
          <w:bCs/>
          <w:u w:val="single"/>
        </w:rPr>
        <w:t xml:space="preserve">Religious Education </w:t>
      </w:r>
      <w:r w:rsidR="00007910" w:rsidRPr="0085673D">
        <w:rPr>
          <w:b/>
          <w:bCs/>
          <w:u w:val="single"/>
        </w:rPr>
        <w:t xml:space="preserve">Curriculum Overview </w:t>
      </w:r>
    </w:p>
    <w:p w14:paraId="5D0DFE1A" w14:textId="019E41E6" w:rsidR="00007910" w:rsidRPr="0085673D" w:rsidRDefault="00007910" w:rsidP="000F2950">
      <w:pPr>
        <w:jc w:val="center"/>
        <w:rPr>
          <w:b/>
          <w:bCs/>
          <w:u w:val="single"/>
        </w:rPr>
      </w:pPr>
      <w:r w:rsidRPr="0085673D">
        <w:rPr>
          <w:b/>
          <w:bCs/>
          <w:u w:val="single"/>
        </w:rPr>
        <w:t xml:space="preserve"> Early Year</w:t>
      </w:r>
      <w:r w:rsidR="001C7075">
        <w:rPr>
          <w:b/>
          <w:bCs/>
          <w:u w:val="single"/>
        </w:rPr>
        <w:t>s</w:t>
      </w:r>
      <w:r w:rsidRPr="0085673D">
        <w:rPr>
          <w:b/>
          <w:bCs/>
          <w:u w:val="single"/>
        </w:rPr>
        <w:t xml:space="preserve"> and Key Stage 1 – Lighting the Path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988"/>
        <w:gridCol w:w="2409"/>
        <w:gridCol w:w="2552"/>
        <w:gridCol w:w="2209"/>
        <w:gridCol w:w="2469"/>
        <w:gridCol w:w="2551"/>
        <w:gridCol w:w="2410"/>
      </w:tblGrid>
      <w:tr w:rsidR="00371A6D" w14:paraId="62A10EBB" w14:textId="508D78EE" w:rsidTr="001F072A">
        <w:tc>
          <w:tcPr>
            <w:tcW w:w="988" w:type="dxa"/>
            <w:vMerge w:val="restart"/>
            <w:shd w:val="clear" w:color="auto" w:fill="4C94D8" w:themeFill="text2" w:themeFillTint="80"/>
          </w:tcPr>
          <w:p w14:paraId="6EDB7DF8" w14:textId="26F5B460" w:rsidR="00371A6D" w:rsidRDefault="00371A6D"/>
        </w:tc>
        <w:tc>
          <w:tcPr>
            <w:tcW w:w="2409" w:type="dxa"/>
            <w:shd w:val="clear" w:color="auto" w:fill="4C94D8" w:themeFill="text2" w:themeFillTint="80"/>
          </w:tcPr>
          <w:p w14:paraId="757C8AC0" w14:textId="1A9AD220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1</w:t>
            </w:r>
          </w:p>
        </w:tc>
        <w:tc>
          <w:tcPr>
            <w:tcW w:w="2552" w:type="dxa"/>
            <w:shd w:val="clear" w:color="auto" w:fill="4C94D8" w:themeFill="text2" w:themeFillTint="80"/>
          </w:tcPr>
          <w:p w14:paraId="45E3EB19" w14:textId="33E75EDE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2</w:t>
            </w:r>
          </w:p>
        </w:tc>
        <w:tc>
          <w:tcPr>
            <w:tcW w:w="2209" w:type="dxa"/>
            <w:shd w:val="clear" w:color="auto" w:fill="4C94D8" w:themeFill="text2" w:themeFillTint="80"/>
          </w:tcPr>
          <w:p w14:paraId="53BF07F4" w14:textId="57C0DFE4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3</w:t>
            </w:r>
          </w:p>
        </w:tc>
        <w:tc>
          <w:tcPr>
            <w:tcW w:w="2469" w:type="dxa"/>
            <w:shd w:val="clear" w:color="auto" w:fill="4C94D8" w:themeFill="text2" w:themeFillTint="80"/>
          </w:tcPr>
          <w:p w14:paraId="6DCB7C55" w14:textId="6995B37C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4</w:t>
            </w:r>
          </w:p>
        </w:tc>
        <w:tc>
          <w:tcPr>
            <w:tcW w:w="2551" w:type="dxa"/>
            <w:shd w:val="clear" w:color="auto" w:fill="4C94D8" w:themeFill="text2" w:themeFillTint="80"/>
          </w:tcPr>
          <w:p w14:paraId="0B07A6E4" w14:textId="03941FB2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5</w:t>
            </w:r>
          </w:p>
        </w:tc>
        <w:tc>
          <w:tcPr>
            <w:tcW w:w="2410" w:type="dxa"/>
            <w:shd w:val="clear" w:color="auto" w:fill="4C94D8" w:themeFill="text2" w:themeFillTint="80"/>
          </w:tcPr>
          <w:p w14:paraId="5E651CE6" w14:textId="593ABC55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Term 6</w:t>
            </w:r>
          </w:p>
        </w:tc>
      </w:tr>
      <w:tr w:rsidR="00371A6D" w14:paraId="43DD9F59" w14:textId="6812869C" w:rsidTr="001F072A">
        <w:tc>
          <w:tcPr>
            <w:tcW w:w="988" w:type="dxa"/>
            <w:vMerge/>
            <w:shd w:val="clear" w:color="auto" w:fill="4C94D8" w:themeFill="text2" w:themeFillTint="80"/>
          </w:tcPr>
          <w:p w14:paraId="57BEF5C6" w14:textId="4A3592A0" w:rsidR="00371A6D" w:rsidRDefault="00371A6D"/>
        </w:tc>
        <w:tc>
          <w:tcPr>
            <w:tcW w:w="2409" w:type="dxa"/>
          </w:tcPr>
          <w:p w14:paraId="53E77E9A" w14:textId="71F4D1DE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Creation and Covenant</w:t>
            </w:r>
          </w:p>
        </w:tc>
        <w:tc>
          <w:tcPr>
            <w:tcW w:w="2552" w:type="dxa"/>
          </w:tcPr>
          <w:p w14:paraId="72F0B355" w14:textId="43206CE0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Prophecy and Promise</w:t>
            </w:r>
          </w:p>
        </w:tc>
        <w:tc>
          <w:tcPr>
            <w:tcW w:w="2209" w:type="dxa"/>
          </w:tcPr>
          <w:p w14:paraId="171CB878" w14:textId="215E0657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Galilee to Jerusalem</w:t>
            </w:r>
          </w:p>
        </w:tc>
        <w:tc>
          <w:tcPr>
            <w:tcW w:w="2469" w:type="dxa"/>
          </w:tcPr>
          <w:p w14:paraId="38B3DD35" w14:textId="7419004B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Desert to garden</w:t>
            </w:r>
          </w:p>
        </w:tc>
        <w:tc>
          <w:tcPr>
            <w:tcW w:w="2551" w:type="dxa"/>
          </w:tcPr>
          <w:p w14:paraId="1BF8379A" w14:textId="3F671D2E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To the end of the earth</w:t>
            </w:r>
          </w:p>
        </w:tc>
        <w:tc>
          <w:tcPr>
            <w:tcW w:w="2410" w:type="dxa"/>
          </w:tcPr>
          <w:p w14:paraId="29C2ED75" w14:textId="3C9ACFF1" w:rsidR="00371A6D" w:rsidRPr="00E46E5E" w:rsidRDefault="00371A6D">
            <w:pPr>
              <w:rPr>
                <w:b/>
                <w:bCs/>
              </w:rPr>
            </w:pPr>
            <w:r w:rsidRPr="00E46E5E">
              <w:rPr>
                <w:b/>
                <w:bCs/>
              </w:rPr>
              <w:t>Dialogue to encounter</w:t>
            </w:r>
          </w:p>
        </w:tc>
      </w:tr>
      <w:tr w:rsidR="001B20F8" w14:paraId="624BE65B" w14:textId="361C72BA" w:rsidTr="001F072A">
        <w:tc>
          <w:tcPr>
            <w:tcW w:w="988" w:type="dxa"/>
            <w:shd w:val="clear" w:color="auto" w:fill="4C94D8" w:themeFill="text2" w:themeFillTint="80"/>
          </w:tcPr>
          <w:p w14:paraId="2836E550" w14:textId="12C43D4C" w:rsidR="001B20F8" w:rsidRPr="007914F1" w:rsidRDefault="001B20F8">
            <w:pPr>
              <w:rPr>
                <w:b/>
                <w:bCs/>
              </w:rPr>
            </w:pPr>
            <w:r w:rsidRPr="007914F1">
              <w:rPr>
                <w:b/>
                <w:bCs/>
              </w:rPr>
              <w:t>EYFS</w:t>
            </w:r>
          </w:p>
        </w:tc>
        <w:tc>
          <w:tcPr>
            <w:tcW w:w="2409" w:type="dxa"/>
          </w:tcPr>
          <w:p w14:paraId="3ED7A49F" w14:textId="39AD3F16" w:rsidR="001B20F8" w:rsidRDefault="006D6EC7" w:rsidP="006D6EC7">
            <w:r>
              <w:t>The whole of Creation shows God’s love for us.</w:t>
            </w:r>
          </w:p>
          <w:p w14:paraId="042EE64B" w14:textId="77777777" w:rsidR="006D6EC7" w:rsidRDefault="006D6EC7" w:rsidP="006D6EC7">
            <w:r>
              <w:t>Sign of the Cross</w:t>
            </w:r>
          </w:p>
          <w:p w14:paraId="5D07E894" w14:textId="35EBC9FA" w:rsidR="006D6EC7" w:rsidRDefault="00007910" w:rsidP="006D6EC7">
            <w:r>
              <w:t>Entering God’s family.</w:t>
            </w:r>
          </w:p>
        </w:tc>
        <w:tc>
          <w:tcPr>
            <w:tcW w:w="2552" w:type="dxa"/>
          </w:tcPr>
          <w:p w14:paraId="0B54DC60" w14:textId="4184F108" w:rsidR="001B20F8" w:rsidRDefault="006D6EC7">
            <w:r>
              <w:t>God Made us –</w:t>
            </w:r>
            <w:r w:rsidR="00007910">
              <w:t xml:space="preserve"> Human Dignity</w:t>
            </w:r>
          </w:p>
          <w:p w14:paraId="2E14FA19" w14:textId="77777777" w:rsidR="006D6EC7" w:rsidRDefault="006D6EC7">
            <w:r>
              <w:t>The Annunciation</w:t>
            </w:r>
          </w:p>
          <w:p w14:paraId="6F121FD6" w14:textId="77777777" w:rsidR="006D6EC7" w:rsidRDefault="006D6EC7">
            <w:r>
              <w:t>Birth of Jesus</w:t>
            </w:r>
          </w:p>
          <w:p w14:paraId="137270A7" w14:textId="61727BA1" w:rsidR="006D6EC7" w:rsidRDefault="006D6EC7">
            <w:r>
              <w:t>Visit of the Shepherds</w:t>
            </w:r>
          </w:p>
        </w:tc>
        <w:tc>
          <w:tcPr>
            <w:tcW w:w="2209" w:type="dxa"/>
          </w:tcPr>
          <w:p w14:paraId="7CB0F7A1" w14:textId="77777777" w:rsidR="001B20F8" w:rsidRDefault="00C608A9">
            <w:r>
              <w:t>The Wise Men Visit</w:t>
            </w:r>
          </w:p>
          <w:p w14:paraId="07F0AA26" w14:textId="77777777" w:rsidR="00C608A9" w:rsidRDefault="00C608A9">
            <w:r>
              <w:t>Jesus blesses the children</w:t>
            </w:r>
          </w:p>
          <w:p w14:paraId="3FD06451" w14:textId="77777777" w:rsidR="00C608A9" w:rsidRDefault="00C608A9">
            <w:r>
              <w:t>Feeding 5000</w:t>
            </w:r>
          </w:p>
          <w:p w14:paraId="4EE78AD0" w14:textId="77777777" w:rsidR="00C608A9" w:rsidRDefault="00C608A9">
            <w:r>
              <w:t>Showing love</w:t>
            </w:r>
          </w:p>
          <w:p w14:paraId="34843A6E" w14:textId="77777777" w:rsidR="00C608A9" w:rsidRDefault="00C608A9">
            <w:r>
              <w:t>Helping the hungry</w:t>
            </w:r>
          </w:p>
          <w:p w14:paraId="285865F3" w14:textId="03DF7DF6" w:rsidR="00C608A9" w:rsidRDefault="00C608A9">
            <w:r>
              <w:t>Glory Be</w:t>
            </w:r>
          </w:p>
        </w:tc>
        <w:tc>
          <w:tcPr>
            <w:tcW w:w="2469" w:type="dxa"/>
          </w:tcPr>
          <w:p w14:paraId="6DDB6E7D" w14:textId="77777777" w:rsidR="001B20F8" w:rsidRDefault="00C7315D">
            <w:r>
              <w:t>Simple signs of Lent</w:t>
            </w:r>
          </w:p>
          <w:p w14:paraId="6818E793" w14:textId="77777777" w:rsidR="00006AE6" w:rsidRDefault="00006AE6">
            <w:r>
              <w:t>Caring for others in Lent</w:t>
            </w:r>
          </w:p>
          <w:p w14:paraId="38114985" w14:textId="77777777" w:rsidR="00006AE6" w:rsidRDefault="00006AE6">
            <w:r>
              <w:t>Simple signs of Easter</w:t>
            </w:r>
          </w:p>
          <w:p w14:paraId="153B064B" w14:textId="77777777" w:rsidR="00006AE6" w:rsidRDefault="003A2185">
            <w:r>
              <w:t>Easter is a celebration</w:t>
            </w:r>
          </w:p>
          <w:p w14:paraId="38A35F97" w14:textId="6A88DB44" w:rsidR="003A2185" w:rsidRDefault="003A2185">
            <w:r>
              <w:t>Events of Holy Week</w:t>
            </w:r>
          </w:p>
        </w:tc>
        <w:tc>
          <w:tcPr>
            <w:tcW w:w="2551" w:type="dxa"/>
          </w:tcPr>
          <w:p w14:paraId="10F361FD" w14:textId="77777777" w:rsidR="001B20F8" w:rsidRDefault="006E1C2D">
            <w:r>
              <w:t>Recall the account of the Ascension</w:t>
            </w:r>
            <w:r w:rsidR="00F200B7">
              <w:t xml:space="preserve"> and Pentecost</w:t>
            </w:r>
            <w:r w:rsidR="00EF58FD">
              <w:t>.</w:t>
            </w:r>
          </w:p>
          <w:p w14:paraId="28967389" w14:textId="77777777" w:rsidR="00EF58FD" w:rsidRDefault="00EF58FD">
            <w:r>
              <w:t xml:space="preserve">Use describing words to talk about the Holy Spirit. </w:t>
            </w:r>
          </w:p>
          <w:p w14:paraId="3C075FF3" w14:textId="054582A4" w:rsidR="00E51F01" w:rsidRDefault="001736DA">
            <w:r>
              <w:t xml:space="preserve">How we are like </w:t>
            </w:r>
            <w:r w:rsidR="00BC398E">
              <w:t xml:space="preserve">Jesus’ disciples. </w:t>
            </w:r>
          </w:p>
          <w:p w14:paraId="06A01559" w14:textId="1786FF3C" w:rsidR="00123239" w:rsidRDefault="00BC398E">
            <w:r>
              <w:t xml:space="preserve">Actions of Christians </w:t>
            </w:r>
          </w:p>
        </w:tc>
        <w:tc>
          <w:tcPr>
            <w:tcW w:w="2410" w:type="dxa"/>
          </w:tcPr>
          <w:p w14:paraId="4534283A" w14:textId="77777777" w:rsidR="001B20F8" w:rsidRDefault="00740447">
            <w:r>
              <w:t>Who is St. Peter</w:t>
            </w:r>
          </w:p>
          <w:p w14:paraId="304392C8" w14:textId="77777777" w:rsidR="00A60BEE" w:rsidRDefault="00A60BEE">
            <w:r>
              <w:t>Priesthood</w:t>
            </w:r>
          </w:p>
          <w:p w14:paraId="714CEAC6" w14:textId="77777777" w:rsidR="00A60BEE" w:rsidRDefault="006D36B8">
            <w:r>
              <w:t>Jewish Prayer</w:t>
            </w:r>
          </w:p>
          <w:p w14:paraId="7C6A1F82" w14:textId="69BB044D" w:rsidR="006D36B8" w:rsidRDefault="006D36B8">
            <w:r>
              <w:t>Muslim Prayer</w:t>
            </w:r>
          </w:p>
        </w:tc>
      </w:tr>
      <w:tr w:rsidR="001B20F8" w14:paraId="27626D5C" w14:textId="0E47CB8B" w:rsidTr="001F072A">
        <w:tc>
          <w:tcPr>
            <w:tcW w:w="988" w:type="dxa"/>
            <w:shd w:val="clear" w:color="auto" w:fill="4C94D8" w:themeFill="text2" w:themeFillTint="80"/>
          </w:tcPr>
          <w:p w14:paraId="14D10B0D" w14:textId="1C2FBB2A" w:rsidR="001B20F8" w:rsidRPr="007914F1" w:rsidRDefault="001B20F8">
            <w:pPr>
              <w:rPr>
                <w:b/>
                <w:bCs/>
              </w:rPr>
            </w:pPr>
            <w:r w:rsidRPr="007914F1">
              <w:rPr>
                <w:b/>
                <w:bCs/>
              </w:rPr>
              <w:t>Year</w:t>
            </w:r>
            <w:r w:rsidR="007914F1" w:rsidRPr="007914F1">
              <w:rPr>
                <w:b/>
                <w:bCs/>
              </w:rPr>
              <w:t xml:space="preserve"> </w:t>
            </w:r>
            <w:r w:rsidRPr="007914F1">
              <w:rPr>
                <w:b/>
                <w:bCs/>
              </w:rPr>
              <w:t>1</w:t>
            </w:r>
          </w:p>
        </w:tc>
        <w:tc>
          <w:tcPr>
            <w:tcW w:w="2409" w:type="dxa"/>
          </w:tcPr>
          <w:p w14:paraId="2C9EB725" w14:textId="77777777" w:rsidR="001B20F8" w:rsidRDefault="0097006B">
            <w:r w:rsidRPr="00E46E5E">
              <w:rPr>
                <w:b/>
                <w:bCs/>
              </w:rPr>
              <w:t xml:space="preserve">Revelation </w:t>
            </w:r>
            <w:r>
              <w:t>– Church comes from God</w:t>
            </w:r>
          </w:p>
          <w:p w14:paraId="1EC77269" w14:textId="77777777" w:rsidR="0097006B" w:rsidRDefault="0097006B">
            <w:r w:rsidRPr="00E46E5E">
              <w:rPr>
                <w:b/>
                <w:bCs/>
              </w:rPr>
              <w:t>Creation and Fall</w:t>
            </w:r>
            <w:r>
              <w:t xml:space="preserve"> – Genesis 1</w:t>
            </w:r>
          </w:p>
          <w:p w14:paraId="32A1AAF8" w14:textId="2536513A" w:rsidR="0097006B" w:rsidRDefault="0097006B">
            <w:r w:rsidRPr="00E46E5E">
              <w:rPr>
                <w:b/>
                <w:bCs/>
              </w:rPr>
              <w:t>Prayer</w:t>
            </w:r>
            <w:r>
              <w:t xml:space="preserve"> – Sign of the Cross, Our Father</w:t>
            </w:r>
          </w:p>
        </w:tc>
        <w:tc>
          <w:tcPr>
            <w:tcW w:w="2552" w:type="dxa"/>
          </w:tcPr>
          <w:p w14:paraId="5A99F122" w14:textId="77777777" w:rsidR="00245194" w:rsidRDefault="00245194" w:rsidP="00245194">
            <w:r w:rsidRPr="00E46E5E">
              <w:rPr>
                <w:b/>
                <w:bCs/>
              </w:rPr>
              <w:t>Revelation</w:t>
            </w:r>
            <w:r>
              <w:t xml:space="preserve"> – Christmas story for Christians.</w:t>
            </w:r>
          </w:p>
          <w:p w14:paraId="5EC49A17" w14:textId="77777777" w:rsidR="00245194" w:rsidRDefault="00245194" w:rsidP="00245194">
            <w:r w:rsidRPr="00E46E5E">
              <w:rPr>
                <w:b/>
                <w:bCs/>
              </w:rPr>
              <w:t>Sacred Scripture</w:t>
            </w:r>
            <w:r>
              <w:t xml:space="preserve"> – Introduction to the Bible</w:t>
            </w:r>
          </w:p>
          <w:p w14:paraId="37583E0C" w14:textId="77777777" w:rsidR="00245194" w:rsidRDefault="00245194" w:rsidP="00245194">
            <w:r w:rsidRPr="00E46E5E">
              <w:rPr>
                <w:b/>
                <w:bCs/>
              </w:rPr>
              <w:t>The Good News and Redemption</w:t>
            </w:r>
            <w:r>
              <w:t xml:space="preserve"> – Infancy of Jesus and Angelic presence</w:t>
            </w:r>
          </w:p>
          <w:p w14:paraId="7F28BD3D" w14:textId="4F511618" w:rsidR="00E46E5E" w:rsidRDefault="00245194" w:rsidP="00245194">
            <w:r w:rsidRPr="00E46E5E">
              <w:rPr>
                <w:b/>
                <w:bCs/>
              </w:rPr>
              <w:t>Jesus Christ</w:t>
            </w:r>
            <w:r>
              <w:t xml:space="preserve"> – Christmas story and God’s love. The Annunciation and Mary’s call</w:t>
            </w:r>
          </w:p>
        </w:tc>
        <w:tc>
          <w:tcPr>
            <w:tcW w:w="2209" w:type="dxa"/>
          </w:tcPr>
          <w:p w14:paraId="44AE6FF0" w14:textId="16F8247D" w:rsidR="00A054D3" w:rsidRDefault="00A054D3" w:rsidP="00A054D3">
            <w:r w:rsidRPr="00E46E5E">
              <w:rPr>
                <w:b/>
                <w:bCs/>
              </w:rPr>
              <w:t>Revelation</w:t>
            </w:r>
            <w:r>
              <w:t xml:space="preserve"> – </w:t>
            </w:r>
          </w:p>
          <w:p w14:paraId="38C31FB7" w14:textId="6EBFD3CA" w:rsidR="00A054D3" w:rsidRDefault="00A054D3" w:rsidP="00A054D3">
            <w:r>
              <w:t>People that encounter Jesus and recog</w:t>
            </w:r>
            <w:r w:rsidR="00BE2DF8">
              <w:t xml:space="preserve">nise </w:t>
            </w:r>
            <w:r w:rsidR="007A6C9F">
              <w:t>he is special</w:t>
            </w:r>
          </w:p>
          <w:p w14:paraId="73093089" w14:textId="5B40AF6C" w:rsidR="00A054D3" w:rsidRDefault="00A054D3" w:rsidP="00A054D3">
            <w:r w:rsidRPr="00E46E5E">
              <w:rPr>
                <w:b/>
                <w:bCs/>
              </w:rPr>
              <w:t>Sacred Scripture</w:t>
            </w:r>
            <w:r>
              <w:t xml:space="preserve"> – </w:t>
            </w:r>
            <w:r w:rsidR="007A6C9F">
              <w:t>Retell religious accounts as stories</w:t>
            </w:r>
          </w:p>
          <w:p w14:paraId="3B365EDA" w14:textId="342BEA0D" w:rsidR="007A6C9F" w:rsidRDefault="007A6C9F" w:rsidP="00A054D3">
            <w:r>
              <w:t xml:space="preserve">Introduction to the Bible and how people </w:t>
            </w:r>
            <w:r w:rsidR="009927A2">
              <w:t xml:space="preserve">know the </w:t>
            </w:r>
            <w:proofErr w:type="gramStart"/>
            <w:r w:rsidR="009927A2">
              <w:t>Good</w:t>
            </w:r>
            <w:proofErr w:type="gramEnd"/>
            <w:r w:rsidR="009927A2">
              <w:t xml:space="preserve"> news</w:t>
            </w:r>
          </w:p>
          <w:p w14:paraId="012ADA10" w14:textId="77777777" w:rsidR="001B20F8" w:rsidRDefault="009927A2" w:rsidP="00A054D3">
            <w:pPr>
              <w:rPr>
                <w:b/>
                <w:bCs/>
              </w:rPr>
            </w:pPr>
            <w:r>
              <w:rPr>
                <w:b/>
                <w:bCs/>
              </w:rPr>
              <w:t>Faith and Life</w:t>
            </w:r>
          </w:p>
          <w:p w14:paraId="58F0C27F" w14:textId="7732E2C3" w:rsidR="009927A2" w:rsidRDefault="009927A2" w:rsidP="00A054D3">
            <w:r>
              <w:t xml:space="preserve">Simple connections between Jesus’ Mission and Christians call to spread God’s love. </w:t>
            </w:r>
          </w:p>
        </w:tc>
        <w:tc>
          <w:tcPr>
            <w:tcW w:w="2469" w:type="dxa"/>
          </w:tcPr>
          <w:p w14:paraId="379A9DC0" w14:textId="77777777" w:rsidR="00FE0C48" w:rsidRDefault="00FE0C48" w:rsidP="00FE0C48">
            <w:pPr>
              <w:rPr>
                <w:b/>
                <w:bCs/>
              </w:rPr>
            </w:pPr>
            <w:r>
              <w:rPr>
                <w:b/>
                <w:bCs/>
              </w:rPr>
              <w:t>Other Liturgies and Sacraments</w:t>
            </w:r>
          </w:p>
          <w:p w14:paraId="41A292DC" w14:textId="77777777" w:rsidR="00FE0C48" w:rsidRDefault="00FE0C48" w:rsidP="00FE0C48">
            <w:r>
              <w:t>Connection between ashes and Lent</w:t>
            </w:r>
          </w:p>
          <w:p w14:paraId="14E8E009" w14:textId="77777777" w:rsidR="00FE0C48" w:rsidRDefault="00FE0C48" w:rsidP="00FE0C48">
            <w:r>
              <w:t>Jesus in the desert and Christian actions.</w:t>
            </w:r>
          </w:p>
          <w:p w14:paraId="44E77224" w14:textId="77777777" w:rsidR="00FE0C48" w:rsidRDefault="00FE0C48" w:rsidP="00FE0C48">
            <w:pPr>
              <w:rPr>
                <w:b/>
                <w:bCs/>
              </w:rPr>
            </w:pPr>
            <w:r w:rsidRPr="00316E7D">
              <w:rPr>
                <w:b/>
                <w:bCs/>
              </w:rPr>
              <w:t>CST</w:t>
            </w:r>
          </w:p>
          <w:p w14:paraId="7E12A3BE" w14:textId="77777777" w:rsidR="00FE0C48" w:rsidRDefault="00FE0C48" w:rsidP="00FE0C48">
            <w:r>
              <w:t>Giving and Lent</w:t>
            </w:r>
          </w:p>
          <w:p w14:paraId="2C20B9F8" w14:textId="77777777" w:rsidR="00FE0C48" w:rsidRDefault="00FE0C48" w:rsidP="00FE0C48">
            <w:pPr>
              <w:rPr>
                <w:b/>
                <w:bCs/>
              </w:rPr>
            </w:pPr>
            <w:r w:rsidRPr="00C11FB5">
              <w:rPr>
                <w:b/>
                <w:bCs/>
              </w:rPr>
              <w:t>Good News of Redemption</w:t>
            </w:r>
          </w:p>
          <w:p w14:paraId="7E8B2200" w14:textId="77777777" w:rsidR="00FE0C48" w:rsidRDefault="00FE0C48" w:rsidP="00FE0C48">
            <w:r>
              <w:t>Sequence of Holy Week</w:t>
            </w:r>
          </w:p>
          <w:p w14:paraId="3AA46212" w14:textId="77777777" w:rsidR="00FE0C48" w:rsidRDefault="00FE0C48" w:rsidP="00FE0C48">
            <w:pPr>
              <w:rPr>
                <w:b/>
                <w:bCs/>
              </w:rPr>
            </w:pPr>
            <w:r w:rsidRPr="00C11FB5">
              <w:rPr>
                <w:b/>
                <w:bCs/>
              </w:rPr>
              <w:t>Jesus Christ</w:t>
            </w:r>
          </w:p>
          <w:p w14:paraId="3324B51A" w14:textId="4F5320FC" w:rsidR="00C11FB5" w:rsidRPr="0086561D" w:rsidRDefault="00FE0C48" w:rsidP="00FE0C48">
            <w:r>
              <w:t>Recognise that angels bring God’s message</w:t>
            </w:r>
          </w:p>
        </w:tc>
        <w:tc>
          <w:tcPr>
            <w:tcW w:w="2551" w:type="dxa"/>
          </w:tcPr>
          <w:p w14:paraId="1B24F2C0" w14:textId="77777777" w:rsidR="001B20F8" w:rsidRPr="007B7B55" w:rsidRDefault="0098276E">
            <w:pPr>
              <w:rPr>
                <w:b/>
                <w:bCs/>
              </w:rPr>
            </w:pPr>
            <w:r w:rsidRPr="007B7B55">
              <w:rPr>
                <w:b/>
                <w:bCs/>
              </w:rPr>
              <w:t xml:space="preserve">The Good News of Redemption </w:t>
            </w:r>
          </w:p>
          <w:p w14:paraId="3BDCD86B" w14:textId="6312AF61" w:rsidR="007B7B55" w:rsidRDefault="007B7B55">
            <w:r>
              <w:t>Re</w:t>
            </w:r>
            <w:r w:rsidR="00960DC6">
              <w:t>te</w:t>
            </w:r>
            <w:r>
              <w:t>ll stories about Jesus.</w:t>
            </w:r>
          </w:p>
          <w:p w14:paraId="0EFA66A2" w14:textId="77777777" w:rsidR="007B7B55" w:rsidRDefault="00960DC6">
            <w:pPr>
              <w:rPr>
                <w:b/>
                <w:bCs/>
              </w:rPr>
            </w:pPr>
            <w:r w:rsidRPr="00A05DE9">
              <w:rPr>
                <w:b/>
                <w:bCs/>
              </w:rPr>
              <w:t>The Holy Church</w:t>
            </w:r>
          </w:p>
          <w:p w14:paraId="5D70E6CE" w14:textId="598FEF84" w:rsidR="00A05DE9" w:rsidRPr="00A05DE9" w:rsidRDefault="00A05DE9">
            <w:r w:rsidRPr="00A05DE9">
              <w:t xml:space="preserve">The Good news </w:t>
            </w:r>
          </w:p>
          <w:p w14:paraId="03C5B896" w14:textId="77777777" w:rsidR="009958B8" w:rsidRDefault="009958B8" w:rsidP="009958B8">
            <w:pPr>
              <w:rPr>
                <w:b/>
                <w:bCs/>
              </w:rPr>
            </w:pPr>
            <w:r>
              <w:rPr>
                <w:b/>
                <w:bCs/>
              </w:rPr>
              <w:t>Other Liturgies and Sacraments</w:t>
            </w:r>
          </w:p>
          <w:p w14:paraId="7158A72A" w14:textId="77777777" w:rsidR="00A05DE9" w:rsidRDefault="00E84D55">
            <w:r>
              <w:t>Christian beliefs about Ascension.</w:t>
            </w:r>
          </w:p>
          <w:p w14:paraId="6147E06D" w14:textId="6CA1EABC" w:rsidR="00E84D55" w:rsidRDefault="00E84D55">
            <w:r>
              <w:t>Holyday and Mass for Catholics</w:t>
            </w:r>
          </w:p>
        </w:tc>
        <w:tc>
          <w:tcPr>
            <w:tcW w:w="2410" w:type="dxa"/>
          </w:tcPr>
          <w:p w14:paraId="50550B91" w14:textId="77777777" w:rsidR="001B20F8" w:rsidRDefault="00FD6892">
            <w:pPr>
              <w:rPr>
                <w:b/>
                <w:bCs/>
              </w:rPr>
            </w:pPr>
            <w:r w:rsidRPr="00FD6892">
              <w:rPr>
                <w:b/>
                <w:bCs/>
              </w:rPr>
              <w:t>Dialogue</w:t>
            </w:r>
          </w:p>
          <w:p w14:paraId="73AEFB10" w14:textId="77777777" w:rsidR="00B24466" w:rsidRDefault="00F4139D">
            <w:r w:rsidRPr="00F4139D">
              <w:t>Christian are followers of Jesus</w:t>
            </w:r>
            <w:r w:rsidR="00325321">
              <w:t xml:space="preserve"> </w:t>
            </w:r>
          </w:p>
          <w:p w14:paraId="477295E3" w14:textId="0CBAC1F1" w:rsidR="00F4139D" w:rsidRDefault="00325321">
            <w:r>
              <w:t xml:space="preserve">Catholics are part of a Global family. </w:t>
            </w:r>
          </w:p>
          <w:p w14:paraId="221ED70D" w14:textId="1BFA018B" w:rsidR="0098635B" w:rsidRDefault="0098635B">
            <w:r>
              <w:t>Connect</w:t>
            </w:r>
            <w:r w:rsidR="00FF56A4">
              <w:t>ion</w:t>
            </w:r>
            <w:r>
              <w:t xml:space="preserve"> Jesus life and message to Christian Life today.</w:t>
            </w:r>
          </w:p>
          <w:p w14:paraId="1DEA0FBA" w14:textId="77777777" w:rsidR="00E95897" w:rsidRDefault="00611323">
            <w:r>
              <w:t>The importance of the cross and the Sign of the Cross.</w:t>
            </w:r>
          </w:p>
          <w:p w14:paraId="79DE475F" w14:textId="77777777" w:rsidR="00E95897" w:rsidRDefault="00E95897"/>
          <w:p w14:paraId="6D12C0E6" w14:textId="77777777" w:rsidR="00E95897" w:rsidRPr="00E95897" w:rsidRDefault="00E95897">
            <w:pPr>
              <w:rPr>
                <w:b/>
                <w:bCs/>
              </w:rPr>
            </w:pPr>
            <w:r w:rsidRPr="00E95897">
              <w:rPr>
                <w:b/>
                <w:bCs/>
              </w:rPr>
              <w:t>Encounter</w:t>
            </w:r>
          </w:p>
          <w:p w14:paraId="73585D26" w14:textId="14F11A83" w:rsidR="00E95897" w:rsidRPr="00F4139D" w:rsidRDefault="00E95897">
            <w:r>
              <w:t>Words and phrases of Jewish religious life</w:t>
            </w:r>
          </w:p>
        </w:tc>
      </w:tr>
      <w:tr w:rsidR="001B20F8" w14:paraId="5D2A1DCD" w14:textId="77777777" w:rsidTr="001F072A">
        <w:tc>
          <w:tcPr>
            <w:tcW w:w="988" w:type="dxa"/>
            <w:shd w:val="clear" w:color="auto" w:fill="4C94D8" w:themeFill="text2" w:themeFillTint="80"/>
          </w:tcPr>
          <w:p w14:paraId="68E82409" w14:textId="151F4E2D" w:rsidR="001B20F8" w:rsidRPr="00371A6D" w:rsidRDefault="001B20F8">
            <w:pPr>
              <w:rPr>
                <w:b/>
                <w:bCs/>
              </w:rPr>
            </w:pPr>
            <w:r w:rsidRPr="00371A6D">
              <w:rPr>
                <w:b/>
                <w:bCs/>
              </w:rPr>
              <w:t>Year 2</w:t>
            </w:r>
          </w:p>
        </w:tc>
        <w:tc>
          <w:tcPr>
            <w:tcW w:w="2409" w:type="dxa"/>
          </w:tcPr>
          <w:p w14:paraId="3C7B406D" w14:textId="77777777" w:rsidR="001B20F8" w:rsidRDefault="00FB0D0D">
            <w:r w:rsidRPr="00FB0D0D">
              <w:rPr>
                <w:b/>
                <w:bCs/>
              </w:rPr>
              <w:t>Sacred Scripture</w:t>
            </w:r>
            <w:r>
              <w:t xml:space="preserve"> – Old and New Testament. Psalms are </w:t>
            </w:r>
            <w:r>
              <w:lastRenderedPageBreak/>
              <w:t>different from scripture.</w:t>
            </w:r>
          </w:p>
          <w:p w14:paraId="4CE8EED8" w14:textId="77777777" w:rsidR="00FB0D0D" w:rsidRDefault="00FB0D0D">
            <w:r w:rsidRPr="00FB0D0D">
              <w:rPr>
                <w:b/>
                <w:bCs/>
              </w:rPr>
              <w:t>Covenant</w:t>
            </w:r>
            <w:r>
              <w:t xml:space="preserve"> – Story of Noah</w:t>
            </w:r>
          </w:p>
          <w:p w14:paraId="64E5051E" w14:textId="77777777" w:rsidR="00FB0D0D" w:rsidRPr="00FB0D0D" w:rsidRDefault="00FB0D0D">
            <w:pPr>
              <w:rPr>
                <w:b/>
                <w:bCs/>
              </w:rPr>
            </w:pPr>
            <w:r w:rsidRPr="00FB0D0D">
              <w:rPr>
                <w:b/>
                <w:bCs/>
              </w:rPr>
              <w:t xml:space="preserve">Liturgy and Sacrament </w:t>
            </w:r>
          </w:p>
          <w:p w14:paraId="20083C07" w14:textId="77777777" w:rsidR="00FB0D0D" w:rsidRDefault="00FB0D0D">
            <w:r>
              <w:t>Psalms are prayed a sung</w:t>
            </w:r>
          </w:p>
          <w:p w14:paraId="708930C4" w14:textId="77777777" w:rsidR="00FB0D0D" w:rsidRDefault="00FB0D0D">
            <w:r w:rsidRPr="00FB0D0D">
              <w:rPr>
                <w:b/>
                <w:bCs/>
              </w:rPr>
              <w:t>Sacrament of Initiation</w:t>
            </w:r>
            <w:r>
              <w:t xml:space="preserve"> – Baptism </w:t>
            </w:r>
          </w:p>
          <w:p w14:paraId="2CBB4D54" w14:textId="61D8A2F7" w:rsidR="00FB0D0D" w:rsidRDefault="00FB0D0D">
            <w:r w:rsidRPr="00FB0D0D">
              <w:rPr>
                <w:b/>
                <w:bCs/>
              </w:rPr>
              <w:t>CST</w:t>
            </w:r>
            <w:r>
              <w:t xml:space="preserve"> - Stewardship</w:t>
            </w:r>
          </w:p>
        </w:tc>
        <w:tc>
          <w:tcPr>
            <w:tcW w:w="2552" w:type="dxa"/>
          </w:tcPr>
          <w:p w14:paraId="04093B33" w14:textId="77777777" w:rsidR="001B20F8" w:rsidRDefault="005C0E3E">
            <w:r w:rsidRPr="005C0E3E">
              <w:rPr>
                <w:b/>
                <w:bCs/>
              </w:rPr>
              <w:lastRenderedPageBreak/>
              <w:t>Sacred Scripture</w:t>
            </w:r>
            <w:r>
              <w:t xml:space="preserve"> – Lukes Gospel and Acts of the Apostles.</w:t>
            </w:r>
          </w:p>
          <w:p w14:paraId="5CA94793" w14:textId="77777777" w:rsidR="005C0E3E" w:rsidRDefault="005C0E3E">
            <w:r w:rsidRPr="005C0E3E">
              <w:rPr>
                <w:b/>
                <w:bCs/>
              </w:rPr>
              <w:lastRenderedPageBreak/>
              <w:t xml:space="preserve">Prophecy </w:t>
            </w:r>
            <w:r>
              <w:t>– Isaiah and John the Baptist.</w:t>
            </w:r>
          </w:p>
          <w:p w14:paraId="06994EA2" w14:textId="6EB37129" w:rsidR="005C0E3E" w:rsidRDefault="005C0E3E">
            <w:r w:rsidRPr="005C0E3E">
              <w:rPr>
                <w:b/>
                <w:bCs/>
              </w:rPr>
              <w:t xml:space="preserve">The Good </w:t>
            </w:r>
            <w:r>
              <w:rPr>
                <w:b/>
                <w:bCs/>
              </w:rPr>
              <w:t>N</w:t>
            </w:r>
            <w:r w:rsidRPr="005C0E3E">
              <w:rPr>
                <w:b/>
                <w:bCs/>
              </w:rPr>
              <w:t>ews of Redemption</w:t>
            </w:r>
            <w:r>
              <w:t xml:space="preserve"> – Annunciation, Birth of John the Baptist, Birth of Jesus. </w:t>
            </w:r>
          </w:p>
          <w:p w14:paraId="6263EAD3" w14:textId="77777777" w:rsidR="005C0E3E" w:rsidRDefault="005C0E3E">
            <w:r w:rsidRPr="005C0E3E">
              <w:rPr>
                <w:b/>
                <w:bCs/>
              </w:rPr>
              <w:t>Blessed Virgin Mary and Saints</w:t>
            </w:r>
            <w:r>
              <w:t xml:space="preserve"> – Mary the </w:t>
            </w:r>
            <w:proofErr w:type="gramStart"/>
            <w:r>
              <w:t>Mother</w:t>
            </w:r>
            <w:proofErr w:type="gramEnd"/>
            <w:r>
              <w:t xml:space="preserve"> of God</w:t>
            </w:r>
          </w:p>
          <w:p w14:paraId="2892641D" w14:textId="300A58F9" w:rsidR="005C0E3E" w:rsidRDefault="005C0E3E">
            <w:r w:rsidRPr="005C0E3E">
              <w:rPr>
                <w:b/>
                <w:bCs/>
              </w:rPr>
              <w:t>Faith and Life</w:t>
            </w:r>
            <w:r>
              <w:t xml:space="preserve"> - Advent</w:t>
            </w:r>
          </w:p>
        </w:tc>
        <w:tc>
          <w:tcPr>
            <w:tcW w:w="2209" w:type="dxa"/>
          </w:tcPr>
          <w:p w14:paraId="66FD4313" w14:textId="1C95D724" w:rsidR="001643DC" w:rsidRDefault="001643DC" w:rsidP="001643D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Sacred Scripture </w:t>
            </w:r>
          </w:p>
          <w:p w14:paraId="424BC4AB" w14:textId="24D8F99A" w:rsidR="001643DC" w:rsidRDefault="001643DC" w:rsidP="001643DC">
            <w:r>
              <w:t>Begin to recognise parables</w:t>
            </w:r>
          </w:p>
          <w:p w14:paraId="6A226259" w14:textId="77777777" w:rsidR="00263A0F" w:rsidRDefault="00263A0F" w:rsidP="00263A0F">
            <w:pPr>
              <w:rPr>
                <w:b/>
                <w:bCs/>
              </w:rPr>
            </w:pPr>
            <w:r w:rsidRPr="00C11FB5">
              <w:rPr>
                <w:b/>
                <w:bCs/>
              </w:rPr>
              <w:lastRenderedPageBreak/>
              <w:t>Good News of Redemption</w:t>
            </w:r>
          </w:p>
          <w:p w14:paraId="6FC49F92" w14:textId="04A5C8F2" w:rsidR="001643DC" w:rsidRDefault="00263A0F" w:rsidP="001643DC">
            <w:r>
              <w:t>John the Baptist and baptism of Jesus</w:t>
            </w:r>
          </w:p>
          <w:p w14:paraId="652AA0DE" w14:textId="5FB73FF1" w:rsidR="001643DC" w:rsidRDefault="00D92675" w:rsidP="001643DC">
            <w:pPr>
              <w:rPr>
                <w:b/>
                <w:bCs/>
              </w:rPr>
            </w:pPr>
            <w:r>
              <w:rPr>
                <w:b/>
                <w:bCs/>
              </w:rPr>
              <w:t>Prayer</w:t>
            </w:r>
          </w:p>
          <w:p w14:paraId="74FC2EFB" w14:textId="342F629E" w:rsidR="00D92675" w:rsidRPr="00D92675" w:rsidRDefault="00D92675" w:rsidP="001643DC">
            <w:r>
              <w:t>How Catholic say sorry</w:t>
            </w:r>
          </w:p>
          <w:p w14:paraId="1D786A38" w14:textId="77777777" w:rsidR="001643DC" w:rsidRDefault="001643DC" w:rsidP="001643DC">
            <w:pPr>
              <w:rPr>
                <w:b/>
                <w:bCs/>
              </w:rPr>
            </w:pPr>
            <w:r w:rsidRPr="00C11FB5">
              <w:rPr>
                <w:b/>
                <w:bCs/>
              </w:rPr>
              <w:t>Jesus Christ</w:t>
            </w:r>
          </w:p>
          <w:p w14:paraId="1CAD707B" w14:textId="77777777" w:rsidR="001B20F8" w:rsidRDefault="00D92675" w:rsidP="001643DC">
            <w:r>
              <w:t>Miracles of Jesus are a sign that he is the Son of God</w:t>
            </w:r>
          </w:p>
          <w:p w14:paraId="368CB866" w14:textId="77777777" w:rsidR="00AC63BE" w:rsidRDefault="00AC63BE" w:rsidP="001643DC">
            <w:pPr>
              <w:rPr>
                <w:b/>
                <w:bCs/>
              </w:rPr>
            </w:pPr>
            <w:r w:rsidRPr="00AC63BE">
              <w:rPr>
                <w:b/>
                <w:bCs/>
              </w:rPr>
              <w:t>Law, Grace and Sin</w:t>
            </w:r>
          </w:p>
          <w:p w14:paraId="131762C9" w14:textId="7A891B0E" w:rsidR="00AC63BE" w:rsidRPr="00AC63BE" w:rsidRDefault="00AC63BE" w:rsidP="001643DC">
            <w:r>
              <w:t xml:space="preserve">Recognise temptation and know laws and forgiveness </w:t>
            </w:r>
          </w:p>
        </w:tc>
        <w:tc>
          <w:tcPr>
            <w:tcW w:w="2469" w:type="dxa"/>
          </w:tcPr>
          <w:p w14:paraId="1AB98C88" w14:textId="77777777" w:rsidR="0020788C" w:rsidRPr="0020788C" w:rsidRDefault="0020788C" w:rsidP="0020788C">
            <w:pPr>
              <w:rPr>
                <w:b/>
                <w:bCs/>
              </w:rPr>
            </w:pPr>
            <w:r w:rsidRPr="0020788C">
              <w:rPr>
                <w:b/>
                <w:bCs/>
              </w:rPr>
              <w:lastRenderedPageBreak/>
              <w:t xml:space="preserve">Salvation and eternal </w:t>
            </w:r>
          </w:p>
          <w:p w14:paraId="0B88D0A9" w14:textId="096A545E" w:rsidR="0020788C" w:rsidRDefault="0020788C" w:rsidP="00FE0C48">
            <w:pPr>
              <w:rPr>
                <w:b/>
                <w:bCs/>
              </w:rPr>
            </w:pPr>
            <w:r w:rsidRPr="0020788C">
              <w:rPr>
                <w:b/>
                <w:bCs/>
              </w:rPr>
              <w:t>Life</w:t>
            </w:r>
          </w:p>
          <w:p w14:paraId="00C52751" w14:textId="0CB8E573" w:rsidR="0020788C" w:rsidRDefault="003B79D2" w:rsidP="00FE0C48">
            <w:r w:rsidRPr="003B79D2">
              <w:lastRenderedPageBreak/>
              <w:t xml:space="preserve">Jesus on the cross and forgiveness </w:t>
            </w:r>
          </w:p>
          <w:p w14:paraId="413CBD4F" w14:textId="1845C0C3" w:rsidR="003B79D2" w:rsidRDefault="003B79D2" w:rsidP="00FE0C48">
            <w:pPr>
              <w:rPr>
                <w:b/>
                <w:bCs/>
              </w:rPr>
            </w:pPr>
            <w:r w:rsidRPr="003B79D2">
              <w:rPr>
                <w:b/>
                <w:bCs/>
              </w:rPr>
              <w:t>Sacraments of Healing</w:t>
            </w:r>
          </w:p>
          <w:p w14:paraId="7FE250F7" w14:textId="1883F5D4" w:rsidR="003B79D2" w:rsidRPr="003B79D2" w:rsidRDefault="00E56881" w:rsidP="00FE0C48">
            <w:r>
              <w:t xml:space="preserve">Sacrament of Reconciliation </w:t>
            </w:r>
          </w:p>
          <w:p w14:paraId="56517EEB" w14:textId="5FA657F2" w:rsidR="00FE0C48" w:rsidRDefault="00FE0C48" w:rsidP="00FE0C48">
            <w:pPr>
              <w:rPr>
                <w:b/>
                <w:bCs/>
              </w:rPr>
            </w:pPr>
            <w:r>
              <w:rPr>
                <w:b/>
                <w:bCs/>
              </w:rPr>
              <w:t>Other Liturgies and Sacraments</w:t>
            </w:r>
          </w:p>
          <w:p w14:paraId="4BFEDC79" w14:textId="77777777" w:rsidR="0020788C" w:rsidRDefault="0020788C" w:rsidP="00FE0C48">
            <w:r>
              <w:t>Symbols of the Easter Vigil</w:t>
            </w:r>
          </w:p>
          <w:p w14:paraId="04C57CE0" w14:textId="77777777" w:rsidR="00FE0C48" w:rsidRDefault="00FE0C48" w:rsidP="00FE0C48">
            <w:r>
              <w:t>Giving and Lent</w:t>
            </w:r>
          </w:p>
          <w:p w14:paraId="20E58CBB" w14:textId="77777777" w:rsidR="001B20F8" w:rsidRDefault="00E56881" w:rsidP="00FE0C48">
            <w:pPr>
              <w:rPr>
                <w:b/>
                <w:bCs/>
              </w:rPr>
            </w:pPr>
            <w:r>
              <w:rPr>
                <w:b/>
                <w:bCs/>
              </w:rPr>
              <w:t>Faith and Life</w:t>
            </w:r>
          </w:p>
          <w:p w14:paraId="03357FFB" w14:textId="00EB674B" w:rsidR="00E56881" w:rsidRPr="00E56881" w:rsidRDefault="00E56881" w:rsidP="00FE0C48">
            <w:r>
              <w:t xml:space="preserve">Lent – reconciliation and forgiveness </w:t>
            </w:r>
          </w:p>
        </w:tc>
        <w:tc>
          <w:tcPr>
            <w:tcW w:w="2551" w:type="dxa"/>
          </w:tcPr>
          <w:p w14:paraId="372DFEEE" w14:textId="77777777" w:rsidR="001B20F8" w:rsidRPr="00C45379" w:rsidRDefault="00B91514">
            <w:pPr>
              <w:rPr>
                <w:b/>
                <w:bCs/>
              </w:rPr>
            </w:pPr>
            <w:r w:rsidRPr="00C45379">
              <w:rPr>
                <w:b/>
                <w:bCs/>
              </w:rPr>
              <w:lastRenderedPageBreak/>
              <w:t xml:space="preserve">Sacred Scripture </w:t>
            </w:r>
          </w:p>
          <w:p w14:paraId="005E02B7" w14:textId="77777777" w:rsidR="00DB3F3A" w:rsidRDefault="00DB3F3A">
            <w:r>
              <w:t>St Luke’s Gospel</w:t>
            </w:r>
          </w:p>
          <w:p w14:paraId="6D19659E" w14:textId="77777777" w:rsidR="00DB3F3A" w:rsidRDefault="00DB3F3A">
            <w:r>
              <w:t>St. Paul’s letters</w:t>
            </w:r>
          </w:p>
          <w:p w14:paraId="37E94C47" w14:textId="77777777" w:rsidR="00C45379" w:rsidRDefault="00C45379">
            <w:pPr>
              <w:rPr>
                <w:b/>
                <w:bCs/>
              </w:rPr>
            </w:pPr>
            <w:r w:rsidRPr="00C45379">
              <w:rPr>
                <w:b/>
                <w:bCs/>
              </w:rPr>
              <w:lastRenderedPageBreak/>
              <w:t>The Good News of Redemption</w:t>
            </w:r>
          </w:p>
          <w:p w14:paraId="1353718C" w14:textId="424F5CE2" w:rsidR="00C45379" w:rsidRDefault="00662E2B">
            <w:r>
              <w:t>Resurrection to Pentecost</w:t>
            </w:r>
          </w:p>
          <w:p w14:paraId="3820E89C" w14:textId="6E0C5929" w:rsidR="00662E2B" w:rsidRPr="00F70596" w:rsidRDefault="00F70596">
            <w:pPr>
              <w:rPr>
                <w:b/>
                <w:bCs/>
              </w:rPr>
            </w:pPr>
            <w:r w:rsidRPr="00F70596">
              <w:rPr>
                <w:b/>
                <w:bCs/>
              </w:rPr>
              <w:t>The Holy Spirit</w:t>
            </w:r>
          </w:p>
          <w:p w14:paraId="6073BD4E" w14:textId="77777777" w:rsidR="00662E2B" w:rsidRDefault="00F70596">
            <w:r>
              <w:t>Pentecost</w:t>
            </w:r>
          </w:p>
          <w:p w14:paraId="334C5338" w14:textId="77777777" w:rsidR="003F3A47" w:rsidRDefault="003F3A47">
            <w:r>
              <w:t>The Fruits of the Spirit</w:t>
            </w:r>
          </w:p>
          <w:p w14:paraId="2C434899" w14:textId="77777777" w:rsidR="003F3A47" w:rsidRDefault="003F3A47">
            <w:pPr>
              <w:rPr>
                <w:b/>
                <w:bCs/>
              </w:rPr>
            </w:pPr>
            <w:r w:rsidRPr="003F3A47">
              <w:rPr>
                <w:b/>
                <w:bCs/>
              </w:rPr>
              <w:t>The Blessed Virgin Mary and the Saints</w:t>
            </w:r>
          </w:p>
          <w:p w14:paraId="367B742F" w14:textId="385D284E" w:rsidR="00F42AD9" w:rsidRPr="00F42AD9" w:rsidRDefault="00F42AD9">
            <w:r w:rsidRPr="00F42AD9">
              <w:t>Conversion of Saul</w:t>
            </w:r>
          </w:p>
        </w:tc>
        <w:tc>
          <w:tcPr>
            <w:tcW w:w="2410" w:type="dxa"/>
          </w:tcPr>
          <w:p w14:paraId="4ED5EAE4" w14:textId="77777777" w:rsidR="001B20F8" w:rsidRPr="00B04FC5" w:rsidRDefault="00B04FC5">
            <w:pPr>
              <w:rPr>
                <w:b/>
                <w:bCs/>
              </w:rPr>
            </w:pPr>
            <w:r w:rsidRPr="00B04FC5">
              <w:rPr>
                <w:b/>
                <w:bCs/>
              </w:rPr>
              <w:lastRenderedPageBreak/>
              <w:t>Dialogue</w:t>
            </w:r>
          </w:p>
          <w:p w14:paraId="61FC4399" w14:textId="44FBCA22" w:rsidR="00B04FC5" w:rsidRDefault="00F67FC1">
            <w:r>
              <w:t xml:space="preserve">Good Samaritan </w:t>
            </w:r>
          </w:p>
          <w:p w14:paraId="5EBD48F2" w14:textId="719F2206" w:rsidR="00F67FC1" w:rsidRDefault="00770084">
            <w:r>
              <w:lastRenderedPageBreak/>
              <w:t xml:space="preserve">Global / Local Christian initiatives </w:t>
            </w:r>
          </w:p>
          <w:p w14:paraId="1031E045" w14:textId="77777777" w:rsidR="005710B2" w:rsidRDefault="005710B2">
            <w:pPr>
              <w:rPr>
                <w:b/>
                <w:bCs/>
              </w:rPr>
            </w:pPr>
          </w:p>
          <w:p w14:paraId="2453A310" w14:textId="77777777" w:rsidR="00B04FC5" w:rsidRDefault="00B04FC5">
            <w:pPr>
              <w:rPr>
                <w:b/>
                <w:bCs/>
              </w:rPr>
            </w:pPr>
            <w:r w:rsidRPr="00B04FC5">
              <w:rPr>
                <w:b/>
                <w:bCs/>
              </w:rPr>
              <w:t>Encounter</w:t>
            </w:r>
          </w:p>
          <w:p w14:paraId="39250B2A" w14:textId="4E11F139" w:rsidR="008A0202" w:rsidRPr="000F2950" w:rsidRDefault="008A0202">
            <w:r w:rsidRPr="000F2950">
              <w:t>Jewish religious laws, belief</w:t>
            </w:r>
            <w:r w:rsidR="000F2950" w:rsidRPr="000F2950">
              <w:t>, worship and life</w:t>
            </w:r>
          </w:p>
        </w:tc>
      </w:tr>
    </w:tbl>
    <w:p w14:paraId="65A99026" w14:textId="1281F577" w:rsidR="00455090" w:rsidRDefault="00455090"/>
    <w:p w14:paraId="55E92CE1" w14:textId="77777777" w:rsidR="00AD1562" w:rsidRDefault="00AD1562"/>
    <w:sectPr w:rsidR="00AD1562" w:rsidSect="006D6E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E2705"/>
    <w:multiLevelType w:val="hybridMultilevel"/>
    <w:tmpl w:val="5B08A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F8"/>
    <w:rsid w:val="00006AE6"/>
    <w:rsid w:val="00007910"/>
    <w:rsid w:val="00062220"/>
    <w:rsid w:val="00097C46"/>
    <w:rsid w:val="000F2950"/>
    <w:rsid w:val="001011B6"/>
    <w:rsid w:val="00123239"/>
    <w:rsid w:val="00154020"/>
    <w:rsid w:val="001643DC"/>
    <w:rsid w:val="00170D9D"/>
    <w:rsid w:val="001736DA"/>
    <w:rsid w:val="001B20F8"/>
    <w:rsid w:val="001C7075"/>
    <w:rsid w:val="001D0B0B"/>
    <w:rsid w:val="001F072A"/>
    <w:rsid w:val="0020788C"/>
    <w:rsid w:val="00245194"/>
    <w:rsid w:val="002607D2"/>
    <w:rsid w:val="00263A0F"/>
    <w:rsid w:val="00282638"/>
    <w:rsid w:val="002C5F88"/>
    <w:rsid w:val="00314946"/>
    <w:rsid w:val="00316E7D"/>
    <w:rsid w:val="00325321"/>
    <w:rsid w:val="00336A62"/>
    <w:rsid w:val="00345A6A"/>
    <w:rsid w:val="00371A6D"/>
    <w:rsid w:val="003A2185"/>
    <w:rsid w:val="003B79D2"/>
    <w:rsid w:val="003F3A47"/>
    <w:rsid w:val="00455090"/>
    <w:rsid w:val="004559F8"/>
    <w:rsid w:val="005710B2"/>
    <w:rsid w:val="005C0E3E"/>
    <w:rsid w:val="005E2FD1"/>
    <w:rsid w:val="00611323"/>
    <w:rsid w:val="00662E2B"/>
    <w:rsid w:val="006D36B8"/>
    <w:rsid w:val="006D6EC7"/>
    <w:rsid w:val="006E1C2D"/>
    <w:rsid w:val="00740447"/>
    <w:rsid w:val="00750E6F"/>
    <w:rsid w:val="00770084"/>
    <w:rsid w:val="007914F1"/>
    <w:rsid w:val="007A6C9F"/>
    <w:rsid w:val="007B0F14"/>
    <w:rsid w:val="007B7B55"/>
    <w:rsid w:val="00816C2B"/>
    <w:rsid w:val="0085673D"/>
    <w:rsid w:val="0086561D"/>
    <w:rsid w:val="008A0202"/>
    <w:rsid w:val="008E40D5"/>
    <w:rsid w:val="00940678"/>
    <w:rsid w:val="00960DC6"/>
    <w:rsid w:val="0097006B"/>
    <w:rsid w:val="00972E38"/>
    <w:rsid w:val="0098276E"/>
    <w:rsid w:val="0098635B"/>
    <w:rsid w:val="0098774D"/>
    <w:rsid w:val="009927A2"/>
    <w:rsid w:val="00993683"/>
    <w:rsid w:val="009958B8"/>
    <w:rsid w:val="00A054D3"/>
    <w:rsid w:val="00A05DE9"/>
    <w:rsid w:val="00A60BEE"/>
    <w:rsid w:val="00AC63BE"/>
    <w:rsid w:val="00AD1562"/>
    <w:rsid w:val="00AF4A97"/>
    <w:rsid w:val="00B04FC5"/>
    <w:rsid w:val="00B24466"/>
    <w:rsid w:val="00B91514"/>
    <w:rsid w:val="00BC398E"/>
    <w:rsid w:val="00BE2DF8"/>
    <w:rsid w:val="00C11FB5"/>
    <w:rsid w:val="00C22D98"/>
    <w:rsid w:val="00C45379"/>
    <w:rsid w:val="00C608A9"/>
    <w:rsid w:val="00C7315D"/>
    <w:rsid w:val="00D92675"/>
    <w:rsid w:val="00DB3F3A"/>
    <w:rsid w:val="00DF078A"/>
    <w:rsid w:val="00E0445B"/>
    <w:rsid w:val="00E34C10"/>
    <w:rsid w:val="00E46E5E"/>
    <w:rsid w:val="00E51F01"/>
    <w:rsid w:val="00E56881"/>
    <w:rsid w:val="00E84D55"/>
    <w:rsid w:val="00E95897"/>
    <w:rsid w:val="00EF58FD"/>
    <w:rsid w:val="00F200B7"/>
    <w:rsid w:val="00F4139D"/>
    <w:rsid w:val="00F42AD9"/>
    <w:rsid w:val="00F67FC1"/>
    <w:rsid w:val="00F70596"/>
    <w:rsid w:val="00FB0D0D"/>
    <w:rsid w:val="00FC31CA"/>
    <w:rsid w:val="00FD6892"/>
    <w:rsid w:val="00FE0C48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E908"/>
  <w15:chartTrackingRefBased/>
  <w15:docId w15:val="{8294643C-3289-4963-A244-E0391670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9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5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Burford</dc:creator>
  <cp:keywords/>
  <dc:description/>
  <cp:lastModifiedBy>Lucy Owen</cp:lastModifiedBy>
  <cp:revision>2</cp:revision>
  <dcterms:created xsi:type="dcterms:W3CDTF">2026-09-22T08:44:00Z</dcterms:created>
  <dcterms:modified xsi:type="dcterms:W3CDTF">2026-09-22T08:44:00Z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2026-09-21T17:17:09Z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d22d4ee3-b6d0-4df1-b35e-f68ecbb5ac6e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